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F68A2" w14:textId="2570AECE" w:rsidR="004F2258" w:rsidRPr="00456ADF" w:rsidRDefault="004F2258" w:rsidP="00285FE8">
      <w:pPr>
        <w:tabs>
          <w:tab w:val="left" w:pos="720"/>
        </w:tabs>
        <w:spacing w:before="0" w:after="0" w:line="240" w:lineRule="auto"/>
        <w:jc w:val="center"/>
        <w:rPr>
          <w:rFonts w:ascii="Tahoma" w:hAnsi="Tahoma" w:cs="Tahoma"/>
          <w:b/>
          <w:caps/>
        </w:rPr>
      </w:pPr>
      <w:r w:rsidRPr="00456ADF">
        <w:rPr>
          <w:rFonts w:ascii="Tahoma" w:hAnsi="Tahoma" w:cs="Tahoma"/>
          <w:b/>
          <w:caps/>
        </w:rPr>
        <w:t>лот</w:t>
      </w:r>
      <w:r w:rsidR="0078786A">
        <w:rPr>
          <w:rFonts w:ascii="Tahoma" w:hAnsi="Tahoma" w:cs="Tahoma"/>
          <w:b/>
          <w:caps/>
        </w:rPr>
        <w:t xml:space="preserve"> № 59</w:t>
      </w:r>
      <w:bookmarkStart w:id="0" w:name="_GoBack"/>
      <w:bookmarkEnd w:id="0"/>
      <w:r w:rsidR="0078786A">
        <w:rPr>
          <w:rFonts w:ascii="Tahoma" w:hAnsi="Tahoma" w:cs="Tahoma"/>
          <w:b/>
          <w:caps/>
        </w:rPr>
        <w:t>/25</w:t>
      </w:r>
    </w:p>
    <w:p w14:paraId="271DB43E" w14:textId="77777777" w:rsidR="004F2258" w:rsidRPr="00456ADF" w:rsidRDefault="004F2258" w:rsidP="00285FE8">
      <w:pPr>
        <w:spacing w:before="0" w:after="0" w:line="240" w:lineRule="auto"/>
        <w:rPr>
          <w:rFonts w:ascii="Times New Roman" w:hAnsi="Times New Roman"/>
          <w:b/>
        </w:rPr>
      </w:pPr>
    </w:p>
    <w:p w14:paraId="1757B13A" w14:textId="3A632CED" w:rsidR="00B51F41" w:rsidRPr="005D7EF7" w:rsidRDefault="00B51F41" w:rsidP="00B51F41">
      <w:pPr>
        <w:pStyle w:val="-"/>
        <w:jc w:val="center"/>
        <w:rPr>
          <w:rFonts w:ascii="Tahoma" w:hAnsi="Tahoma" w:cs="Tahoma"/>
          <w:sz w:val="20"/>
          <w:lang w:val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2410"/>
        <w:gridCol w:w="3827"/>
      </w:tblGrid>
      <w:tr w:rsidR="00740884" w:rsidRPr="00456ADF" w14:paraId="149688AF" w14:textId="77777777" w:rsidTr="00790A3B">
        <w:trPr>
          <w:cantSplit/>
          <w:trHeight w:val="1255"/>
          <w:jc w:val="center"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2121989C" w14:textId="65563BF9" w:rsidR="00740884" w:rsidRPr="00456ADF" w:rsidRDefault="00A848A2" w:rsidP="00F80B4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Наименование лота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0E86BB2" w14:textId="2D4C6988" w:rsidR="00740884" w:rsidRPr="00456ADF" w:rsidRDefault="00740884" w:rsidP="00285FE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r w:rsidRPr="00F90E3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Начальная (максимальная) цена договора (цена лота)</w:t>
            </w:r>
            <w:r w:rsidRPr="00456AD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</w:t>
            </w:r>
            <w:r w:rsidRPr="00456AD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без учета НДС), руб.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0F784909" w14:textId="3247740D" w:rsidR="00740884" w:rsidRPr="00456ADF" w:rsidRDefault="00790A3B" w:rsidP="00790A3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90A3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Срок 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выполнения работ</w:t>
            </w:r>
          </w:p>
        </w:tc>
      </w:tr>
      <w:tr w:rsidR="00740884" w:rsidRPr="00E40DDF" w14:paraId="2A259F82" w14:textId="77777777" w:rsidTr="00790A3B">
        <w:trPr>
          <w:jc w:val="center"/>
        </w:trPr>
        <w:tc>
          <w:tcPr>
            <w:tcW w:w="3544" w:type="dxa"/>
            <w:vAlign w:val="center"/>
          </w:tcPr>
          <w:p w14:paraId="434B2B3C" w14:textId="705C2C26" w:rsidR="00B51F41" w:rsidRPr="00790A3B" w:rsidRDefault="00790A3B" w:rsidP="00B51F41">
            <w:pPr>
              <w:pStyle w:val="-"/>
              <w:jc w:val="center"/>
              <w:rPr>
                <w:rFonts w:ascii="Tahoma" w:hAnsi="Tahoma" w:cs="Tahoma"/>
                <w:sz w:val="20"/>
                <w:lang w:val="ru-RU"/>
              </w:rPr>
            </w:pPr>
            <w:r>
              <w:rPr>
                <w:rFonts w:ascii="Tahoma" w:hAnsi="Tahoma" w:cs="Tahoma"/>
                <w:sz w:val="18"/>
                <w:szCs w:val="18"/>
                <w:lang w:val="ru-RU"/>
              </w:rPr>
              <w:t>В</w:t>
            </w:r>
            <w:r w:rsidRPr="00790A3B">
              <w:rPr>
                <w:rFonts w:ascii="Tahoma" w:hAnsi="Tahoma" w:cs="Tahoma"/>
                <w:sz w:val="18"/>
                <w:szCs w:val="18"/>
                <w:lang w:val="ru-RU"/>
              </w:rPr>
              <w:t xml:space="preserve">ыполнение </w:t>
            </w:r>
            <w:r w:rsidRPr="00790A3B">
              <w:rPr>
                <w:rFonts w:ascii="Tahoma" w:hAnsi="Tahoma" w:cs="Tahoma"/>
                <w:sz w:val="18"/>
                <w:szCs w:val="24"/>
                <w:lang w:val="ru-RU"/>
              </w:rPr>
              <w:t xml:space="preserve">работ по выращиванию (искусственному воспроизводству) водных биологических ресурсов и обеспечению последующего их выпуска в водные объекты </w:t>
            </w:r>
            <w:proofErr w:type="spellStart"/>
            <w:r w:rsidRPr="00790A3B">
              <w:rPr>
                <w:rFonts w:ascii="Tahoma" w:hAnsi="Tahoma" w:cs="Tahoma"/>
                <w:sz w:val="18"/>
                <w:szCs w:val="24"/>
                <w:lang w:val="ru-RU"/>
              </w:rPr>
              <w:t>рыбохозяйственного</w:t>
            </w:r>
            <w:proofErr w:type="spellEnd"/>
            <w:r w:rsidRPr="00790A3B">
              <w:rPr>
                <w:rFonts w:ascii="Tahoma" w:hAnsi="Tahoma" w:cs="Tahoma"/>
                <w:sz w:val="18"/>
                <w:szCs w:val="24"/>
                <w:lang w:val="ru-RU"/>
              </w:rPr>
              <w:t xml:space="preserve"> значения</w:t>
            </w:r>
          </w:p>
          <w:p w14:paraId="645663CB" w14:textId="1A36CC5F" w:rsidR="00740884" w:rsidRPr="00B51F41" w:rsidRDefault="00740884" w:rsidP="003F24BB">
            <w:pPr>
              <w:spacing w:before="0" w:after="0" w:line="240" w:lineRule="auto"/>
              <w:jc w:val="left"/>
              <w:rPr>
                <w:rFonts w:ascii="Tahoma" w:hAnsi="Tahoma" w:cs="Tahoma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13F58FC" w14:textId="0D963343" w:rsidR="00740884" w:rsidRPr="004047AA" w:rsidRDefault="0078786A" w:rsidP="005D30B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450 000 000</w:t>
            </w:r>
            <w:r w:rsidR="00790A3B">
              <w:rPr>
                <w:rFonts w:ascii="Tahoma" w:hAnsi="Tahoma" w:cs="Tahoma"/>
                <w:b/>
                <w:sz w:val="20"/>
                <w:szCs w:val="20"/>
              </w:rPr>
              <w:t>,00</w:t>
            </w:r>
          </w:p>
        </w:tc>
        <w:tc>
          <w:tcPr>
            <w:tcW w:w="3827" w:type="dxa"/>
            <w:vAlign w:val="center"/>
          </w:tcPr>
          <w:p w14:paraId="57567078" w14:textId="2C6405CE" w:rsidR="00740884" w:rsidRPr="00545E21" w:rsidRDefault="007B7226" w:rsidP="007B7226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ab/>
            </w:r>
            <w:r w:rsidR="00790A3B">
              <w:rPr>
                <w:rFonts w:ascii="Tahoma" w:hAnsi="Tahoma" w:cs="Tahoma"/>
              </w:rPr>
              <w:t>С 01.06.202</w:t>
            </w:r>
            <w:r w:rsidR="006B56EE">
              <w:rPr>
                <w:rFonts w:ascii="Tahoma" w:hAnsi="Tahoma" w:cs="Tahoma"/>
              </w:rPr>
              <w:t>5</w:t>
            </w:r>
            <w:r w:rsidR="00790A3B">
              <w:rPr>
                <w:rFonts w:ascii="Tahoma" w:hAnsi="Tahoma" w:cs="Tahoma"/>
              </w:rPr>
              <w:t xml:space="preserve"> по 01.09.202</w:t>
            </w:r>
            <w:r w:rsidR="006B56EE">
              <w:rPr>
                <w:rFonts w:ascii="Tahoma" w:hAnsi="Tahoma" w:cs="Tahoma"/>
              </w:rPr>
              <w:t>5</w:t>
            </w:r>
          </w:p>
        </w:tc>
      </w:tr>
    </w:tbl>
    <w:p w14:paraId="045C9FF1" w14:textId="77777777" w:rsidR="00790A3B" w:rsidRDefault="00790A3B" w:rsidP="00285FE8">
      <w:pPr>
        <w:spacing w:before="0" w:after="0" w:line="240" w:lineRule="auto"/>
        <w:rPr>
          <w:rFonts w:ascii="Tahoma" w:hAnsi="Tahoma" w:cs="Tahoma"/>
        </w:rPr>
      </w:pPr>
      <w:bookmarkStart w:id="1" w:name="_Toc528579985"/>
    </w:p>
    <w:p w14:paraId="006517FF" w14:textId="61A06567" w:rsidR="00F06DBA" w:rsidRDefault="0005135D" w:rsidP="00285FE8">
      <w:pPr>
        <w:spacing w:before="0" w:after="0" w:line="240" w:lineRule="auto"/>
      </w:pPr>
      <w:r w:rsidRPr="00D83C50">
        <w:rPr>
          <w:rFonts w:ascii="Tahoma" w:hAnsi="Tahoma" w:cs="Tahoma"/>
        </w:rPr>
        <w:t xml:space="preserve">Общий срок выполнения работ: </w:t>
      </w:r>
      <w:bookmarkEnd w:id="1"/>
      <w:r w:rsidR="00790A3B">
        <w:rPr>
          <w:rFonts w:ascii="Tahoma" w:hAnsi="Tahoma" w:cs="Tahoma"/>
        </w:rPr>
        <w:t>с 01.06.202</w:t>
      </w:r>
      <w:r w:rsidR="006B56EE">
        <w:rPr>
          <w:rFonts w:ascii="Tahoma" w:hAnsi="Tahoma" w:cs="Tahoma"/>
        </w:rPr>
        <w:t>5</w:t>
      </w:r>
      <w:r w:rsidR="00790A3B">
        <w:rPr>
          <w:rFonts w:ascii="Tahoma" w:hAnsi="Tahoma" w:cs="Tahoma"/>
        </w:rPr>
        <w:t xml:space="preserve"> по 01.09.202</w:t>
      </w:r>
      <w:r w:rsidR="006B56EE">
        <w:rPr>
          <w:rFonts w:ascii="Tahoma" w:hAnsi="Tahoma" w:cs="Tahoma"/>
        </w:rPr>
        <w:t>5</w:t>
      </w:r>
    </w:p>
    <w:sectPr w:rsidR="00F06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46A3E"/>
    <w:multiLevelType w:val="hybridMultilevel"/>
    <w:tmpl w:val="2D5818F8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 w15:restartNumberingAfterBreak="0">
    <w:nsid w:val="55555FB8"/>
    <w:multiLevelType w:val="hybridMultilevel"/>
    <w:tmpl w:val="EFD203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0517A"/>
    <w:multiLevelType w:val="hybridMultilevel"/>
    <w:tmpl w:val="D6122A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19E35B2"/>
    <w:multiLevelType w:val="hybridMultilevel"/>
    <w:tmpl w:val="8DDCBEC6"/>
    <w:lvl w:ilvl="0" w:tplc="666CD464">
      <w:start w:val="1"/>
      <w:numFmt w:val="decimal"/>
      <w:lvlText w:val="%1)"/>
      <w:lvlJc w:val="left"/>
      <w:pPr>
        <w:ind w:left="393" w:hanging="360"/>
      </w:pPr>
      <w:rPr>
        <w:rFonts w:ascii="Tahoma" w:hAnsi="Tahoma" w:cs="Tahoma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 w15:restartNumberingAfterBreak="0">
    <w:nsid w:val="735E1E92"/>
    <w:multiLevelType w:val="multilevel"/>
    <w:tmpl w:val="C2468C0C"/>
    <w:lvl w:ilvl="0">
      <w:start w:val="1"/>
      <w:numFmt w:val="decimal"/>
      <w:pStyle w:val="1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i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AE8"/>
    <w:rsid w:val="00041370"/>
    <w:rsid w:val="0005135D"/>
    <w:rsid w:val="000A11E1"/>
    <w:rsid w:val="000B0503"/>
    <w:rsid w:val="000B7F64"/>
    <w:rsid w:val="000C1A91"/>
    <w:rsid w:val="000D0485"/>
    <w:rsid w:val="00101874"/>
    <w:rsid w:val="00126506"/>
    <w:rsid w:val="001419DD"/>
    <w:rsid w:val="00176742"/>
    <w:rsid w:val="001874C2"/>
    <w:rsid w:val="00195966"/>
    <w:rsid w:val="001A0818"/>
    <w:rsid w:val="001C4367"/>
    <w:rsid w:val="001C49DB"/>
    <w:rsid w:val="00285AAD"/>
    <w:rsid w:val="00285FE8"/>
    <w:rsid w:val="002D014E"/>
    <w:rsid w:val="002D061F"/>
    <w:rsid w:val="00300F43"/>
    <w:rsid w:val="00346496"/>
    <w:rsid w:val="00354272"/>
    <w:rsid w:val="003616C1"/>
    <w:rsid w:val="00364D37"/>
    <w:rsid w:val="00373588"/>
    <w:rsid w:val="00393866"/>
    <w:rsid w:val="003A4880"/>
    <w:rsid w:val="003C268F"/>
    <w:rsid w:val="003C5CF8"/>
    <w:rsid w:val="003C65CA"/>
    <w:rsid w:val="003F24BB"/>
    <w:rsid w:val="004047AA"/>
    <w:rsid w:val="0041277E"/>
    <w:rsid w:val="00420A19"/>
    <w:rsid w:val="00456ADF"/>
    <w:rsid w:val="00470B43"/>
    <w:rsid w:val="004A6C21"/>
    <w:rsid w:val="004F2258"/>
    <w:rsid w:val="004F5B92"/>
    <w:rsid w:val="0052502C"/>
    <w:rsid w:val="00545E21"/>
    <w:rsid w:val="0055787D"/>
    <w:rsid w:val="005D30B0"/>
    <w:rsid w:val="005D7EF7"/>
    <w:rsid w:val="006528AD"/>
    <w:rsid w:val="0068032A"/>
    <w:rsid w:val="00690822"/>
    <w:rsid w:val="00697214"/>
    <w:rsid w:val="006B56EE"/>
    <w:rsid w:val="006C5E61"/>
    <w:rsid w:val="006D56A2"/>
    <w:rsid w:val="00731354"/>
    <w:rsid w:val="00740884"/>
    <w:rsid w:val="0074204F"/>
    <w:rsid w:val="00752CAB"/>
    <w:rsid w:val="0078786A"/>
    <w:rsid w:val="00790A3B"/>
    <w:rsid w:val="007B7226"/>
    <w:rsid w:val="007D3B44"/>
    <w:rsid w:val="00872315"/>
    <w:rsid w:val="00897A61"/>
    <w:rsid w:val="008B009F"/>
    <w:rsid w:val="00906E87"/>
    <w:rsid w:val="0091712C"/>
    <w:rsid w:val="009520F5"/>
    <w:rsid w:val="00957C4C"/>
    <w:rsid w:val="00973AE8"/>
    <w:rsid w:val="00977139"/>
    <w:rsid w:val="009D52D4"/>
    <w:rsid w:val="009F4F0D"/>
    <w:rsid w:val="00A333C7"/>
    <w:rsid w:val="00A56C13"/>
    <w:rsid w:val="00A66664"/>
    <w:rsid w:val="00A73C19"/>
    <w:rsid w:val="00A848A2"/>
    <w:rsid w:val="00AC2A2B"/>
    <w:rsid w:val="00B379BB"/>
    <w:rsid w:val="00B51F41"/>
    <w:rsid w:val="00BF1054"/>
    <w:rsid w:val="00BF22A9"/>
    <w:rsid w:val="00C23010"/>
    <w:rsid w:val="00C36E26"/>
    <w:rsid w:val="00C834C8"/>
    <w:rsid w:val="00CD0995"/>
    <w:rsid w:val="00D0234A"/>
    <w:rsid w:val="00D27FE1"/>
    <w:rsid w:val="00D456F4"/>
    <w:rsid w:val="00DA3C6B"/>
    <w:rsid w:val="00E10472"/>
    <w:rsid w:val="00E7724C"/>
    <w:rsid w:val="00E77929"/>
    <w:rsid w:val="00E77CD7"/>
    <w:rsid w:val="00E84532"/>
    <w:rsid w:val="00E86D36"/>
    <w:rsid w:val="00EF0D9E"/>
    <w:rsid w:val="00F06DBA"/>
    <w:rsid w:val="00F17901"/>
    <w:rsid w:val="00F80B46"/>
    <w:rsid w:val="00F90E35"/>
    <w:rsid w:val="00FD19CE"/>
    <w:rsid w:val="00FE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5F252"/>
  <w15:chartTrackingRefBased/>
  <w15:docId w15:val="{19BB9740-1727-4F70-810B-9C534B7E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258"/>
    <w:pPr>
      <w:spacing w:before="60" w:after="60" w:line="312" w:lineRule="auto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1277E"/>
    <w:pPr>
      <w:numPr>
        <w:numId w:val="2"/>
      </w:numPr>
      <w:tabs>
        <w:tab w:val="left" w:pos="3969"/>
        <w:tab w:val="left" w:pos="4111"/>
      </w:tabs>
      <w:spacing w:before="120" w:after="0" w:line="240" w:lineRule="auto"/>
      <w:jc w:val="center"/>
      <w:outlineLvl w:val="0"/>
    </w:pPr>
    <w:rPr>
      <w:rFonts w:ascii="Times New Roman" w:hAnsi="Times New Roman"/>
      <w:b/>
      <w:sz w:val="24"/>
      <w:szCs w:val="24"/>
    </w:rPr>
  </w:style>
  <w:style w:type="paragraph" w:styleId="2">
    <w:name w:val="heading 2"/>
    <w:aliases w:val="H2"/>
    <w:basedOn w:val="a"/>
    <w:next w:val="a"/>
    <w:link w:val="20"/>
    <w:qFormat/>
    <w:rsid w:val="0041277E"/>
    <w:pPr>
      <w:keepNext/>
      <w:numPr>
        <w:ilvl w:val="1"/>
        <w:numId w:val="2"/>
      </w:numPr>
      <w:spacing w:before="120" w:after="0" w:line="240" w:lineRule="auto"/>
      <w:jc w:val="center"/>
      <w:outlineLvl w:val="1"/>
    </w:pPr>
    <w:rPr>
      <w:rFonts w:ascii="Times New Roman" w:hAnsi="Times New Roman"/>
      <w:b/>
      <w:sz w:val="24"/>
      <w:szCs w:val="24"/>
    </w:rPr>
  </w:style>
  <w:style w:type="paragraph" w:styleId="3">
    <w:name w:val="heading 3"/>
    <w:aliases w:val="H3"/>
    <w:basedOn w:val="a"/>
    <w:next w:val="a"/>
    <w:link w:val="30"/>
    <w:qFormat/>
    <w:rsid w:val="0041277E"/>
    <w:pPr>
      <w:keepNext/>
      <w:numPr>
        <w:ilvl w:val="2"/>
        <w:numId w:val="2"/>
      </w:numPr>
      <w:spacing w:before="120" w:after="0" w:line="240" w:lineRule="auto"/>
      <w:jc w:val="center"/>
      <w:outlineLvl w:val="2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4F225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F2258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47">
    <w:name w:val="xl47"/>
    <w:basedOn w:val="a"/>
    <w:rsid w:val="004F225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10">
    <w:name w:val="Заголовок 1 Знак"/>
    <w:basedOn w:val="a0"/>
    <w:link w:val="1"/>
    <w:rsid w:val="0041277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aliases w:val="H2 Знак"/>
    <w:basedOn w:val="a0"/>
    <w:link w:val="2"/>
    <w:rsid w:val="0041277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rsid w:val="0041277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1277E"/>
    <w:pPr>
      <w:spacing w:before="120"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annotation text"/>
    <w:basedOn w:val="a"/>
    <w:link w:val="a5"/>
    <w:uiPriority w:val="99"/>
    <w:semiHidden/>
    <w:unhideWhenUsed/>
    <w:rsid w:val="0074204F"/>
    <w:pPr>
      <w:spacing w:before="0" w:after="0" w:line="240" w:lineRule="auto"/>
      <w:jc w:val="left"/>
    </w:pPr>
    <w:rPr>
      <w:rFonts w:ascii="Arial" w:hAnsi="Arial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4204F"/>
    <w:rPr>
      <w:rFonts w:ascii="Arial" w:eastAsia="Times New Roman" w:hAnsi="Arial" w:cs="Times New Roman"/>
      <w:sz w:val="20"/>
      <w:szCs w:val="20"/>
      <w:lang w:eastAsia="ru-RU"/>
    </w:rPr>
  </w:style>
  <w:style w:type="character" w:styleId="a6">
    <w:name w:val="annotation reference"/>
    <w:uiPriority w:val="99"/>
    <w:semiHidden/>
    <w:unhideWhenUsed/>
    <w:rsid w:val="0074204F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74204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20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752CAB"/>
    <w:pPr>
      <w:spacing w:before="60" w:after="60"/>
      <w:jc w:val="both"/>
    </w:pPr>
    <w:rPr>
      <w:rFonts w:ascii="Verdana" w:hAnsi="Verdana"/>
      <w:b/>
      <w:bCs/>
    </w:rPr>
  </w:style>
  <w:style w:type="character" w:customStyle="1" w:styleId="aa">
    <w:name w:val="Тема примечания Знак"/>
    <w:basedOn w:val="a5"/>
    <w:link w:val="a9"/>
    <w:uiPriority w:val="99"/>
    <w:semiHidden/>
    <w:rsid w:val="00752CAB"/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5787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5787D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-">
    <w:name w:val="Б-Текст контракта"/>
    <w:basedOn w:val="a"/>
    <w:rsid w:val="003F24BB"/>
    <w:pPr>
      <w:spacing w:before="120" w:after="0" w:line="240" w:lineRule="auto"/>
    </w:pPr>
    <w:rPr>
      <w:rFonts w:ascii="Times New Roman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8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"НТЭК"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Катеришич Светлана Владимировна</dc:creator>
  <cp:keywords/>
  <dc:description/>
  <cp:lastModifiedBy>Рябовол Оксана Олеговна</cp:lastModifiedBy>
  <cp:revision>4</cp:revision>
  <dcterms:created xsi:type="dcterms:W3CDTF">2024-12-16T09:08:00Z</dcterms:created>
  <dcterms:modified xsi:type="dcterms:W3CDTF">2025-03-28T05:52:00Z</dcterms:modified>
</cp:coreProperties>
</file>